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93277" w14:textId="12A9842F" w:rsidR="00AE3DC9" w:rsidRDefault="00AE3DC9" w:rsidP="00964AF2">
      <w:pPr>
        <w:pStyle w:val="BodyText3"/>
        <w:jc w:val="center"/>
        <w:rPr>
          <w:rFonts w:asciiTheme="minorHAnsi" w:eastAsiaTheme="minorEastAsia" w:hAnsiTheme="minorHAnsi" w:cstheme="minorBidi"/>
          <w:b/>
          <w:color w:val="002060"/>
          <w:kern w:val="0"/>
          <w:sz w:val="40"/>
          <w:szCs w:val="40"/>
          <w:lang w:val="en-AU" w:eastAsia="en-US"/>
        </w:rPr>
      </w:pPr>
      <w:r>
        <w:rPr>
          <w:rFonts w:asciiTheme="minorHAnsi" w:eastAsiaTheme="minorEastAsia" w:hAnsiTheme="minorHAnsi" w:cstheme="minorBidi"/>
          <w:b/>
          <w:color w:val="002060"/>
          <w:kern w:val="0"/>
          <w:sz w:val="40"/>
          <w:szCs w:val="40"/>
          <w:lang w:val="en-AU" w:eastAsia="en-US"/>
        </w:rPr>
        <w:t>(On Consignee’s Letterhead)</w:t>
      </w:r>
    </w:p>
    <w:p w14:paraId="66BC523D" w14:textId="77777777" w:rsidR="00964AF2" w:rsidRPr="00A72F47" w:rsidRDefault="00964AF2" w:rsidP="00964AF2">
      <w:pPr>
        <w:pStyle w:val="BodyText3"/>
        <w:jc w:val="center"/>
        <w:rPr>
          <w:rFonts w:asciiTheme="minorHAnsi" w:eastAsiaTheme="minorEastAsia" w:hAnsiTheme="minorHAnsi" w:cstheme="minorBidi"/>
          <w:b/>
          <w:color w:val="002060"/>
          <w:kern w:val="0"/>
          <w:sz w:val="40"/>
          <w:szCs w:val="40"/>
          <w:lang w:val="en-AU" w:eastAsia="en-US"/>
        </w:rPr>
      </w:pPr>
      <w:r>
        <w:rPr>
          <w:rFonts w:asciiTheme="minorHAnsi" w:eastAsiaTheme="minorEastAsia" w:hAnsiTheme="minorHAnsi" w:cstheme="minorBidi"/>
          <w:b/>
          <w:color w:val="002060"/>
          <w:kern w:val="0"/>
          <w:sz w:val="40"/>
          <w:szCs w:val="40"/>
          <w:lang w:val="en-AU" w:eastAsia="en-US"/>
        </w:rPr>
        <w:t>Statement</w:t>
      </w:r>
    </w:p>
    <w:p w14:paraId="61ABE299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  <w:r w:rsidRPr="00D322AD">
        <w:rPr>
          <w:rFonts w:ascii="Microsoft JhengHei" w:eastAsia="Microsoft JhengHei" w:hAnsi="Microsoft JhengHei" w:cs="Microsoft JhengHei"/>
          <w:color w:val="002060"/>
          <w:szCs w:val="24"/>
        </w:rPr>
        <w:t>To</w:t>
      </w:r>
      <w:r>
        <w:rPr>
          <w:rFonts w:ascii="Microsoft JhengHei" w:eastAsia="Microsoft JhengHei" w:hAnsi="Microsoft JhengHei" w:cs="Microsoft JhengHei" w:hint="eastAsia"/>
          <w:color w:val="002060"/>
          <w:szCs w:val="24"/>
        </w:rPr>
        <w:t>：</w:t>
      </w:r>
      <w:r w:rsidRPr="00A72F47">
        <w:rPr>
          <w:rFonts w:ascii="Microsoft JhengHei" w:eastAsia="Microsoft JhengHei" w:hAnsi="Microsoft JhengHei" w:cs="Microsoft JhengHei"/>
          <w:color w:val="002060"/>
          <w:szCs w:val="24"/>
        </w:rPr>
        <w:t>T. S. Lines Ltd.</w:t>
      </w:r>
      <w:r w:rsidRPr="00A72F47">
        <w:rPr>
          <w:rFonts w:ascii="Microsoft JhengHei" w:eastAsia="Microsoft JhengHei" w:hAnsi="Microsoft JhengHei" w:cs="Microsoft JhengHei" w:hint="eastAsia"/>
          <w:color w:val="002060"/>
          <w:szCs w:val="24"/>
        </w:rPr>
        <w:t xml:space="preserve"> /</w:t>
      </w:r>
      <w:r w:rsidRPr="00A72F47">
        <w:rPr>
          <w:rFonts w:ascii="Microsoft JhengHei" w:eastAsia="Microsoft JhengHei" w:hAnsi="Microsoft JhengHei" w:cs="Microsoft JhengHei"/>
          <w:color w:val="002060"/>
          <w:szCs w:val="24"/>
        </w:rPr>
        <w:t xml:space="preserve"> T. S. Lines </w:t>
      </w:r>
      <w:r>
        <w:rPr>
          <w:rFonts w:ascii="Microsoft JhengHei" w:eastAsia="Microsoft JhengHei" w:hAnsi="Microsoft JhengHei" w:cs="Microsoft JhengHei"/>
          <w:color w:val="002060"/>
          <w:szCs w:val="24"/>
        </w:rPr>
        <w:t xml:space="preserve">Co, </w:t>
      </w:r>
      <w:r w:rsidRPr="00A72F47">
        <w:rPr>
          <w:rFonts w:ascii="Microsoft JhengHei" w:eastAsia="Microsoft JhengHei" w:hAnsi="Microsoft JhengHei" w:cs="Microsoft JhengHei"/>
          <w:color w:val="002060"/>
          <w:szCs w:val="24"/>
        </w:rPr>
        <w:t>Ltd</w:t>
      </w:r>
      <w:r>
        <w:rPr>
          <w:rFonts w:ascii="Microsoft JhengHei" w:eastAsia="Microsoft JhengHei" w:hAnsi="Microsoft JhengHei" w:cs="Microsoft JhengHei"/>
          <w:color w:val="002060"/>
          <w:szCs w:val="24"/>
        </w:rPr>
        <w:t>,</w:t>
      </w:r>
      <w:r w:rsidRPr="00A72F47">
        <w:rPr>
          <w:rFonts w:ascii="Microsoft JhengHei" w:eastAsia="Microsoft JhengHei" w:hAnsi="Microsoft JhengHei" w:cs="Microsoft JhengHei" w:hint="eastAsia"/>
          <w:color w:val="002060"/>
          <w:szCs w:val="24"/>
        </w:rPr>
        <w:t xml:space="preserve"> /</w:t>
      </w:r>
      <w:r w:rsidRPr="00D322AD">
        <w:rPr>
          <w:rFonts w:ascii="Microsoft JhengHei" w:eastAsia="Microsoft JhengHei" w:hAnsi="Microsoft JhengHei" w:cs="Microsoft JhengHei"/>
          <w:color w:val="002060"/>
          <w:szCs w:val="24"/>
        </w:rPr>
        <w:t xml:space="preserve"> T.S. Lines (JAPAN) L</w:t>
      </w:r>
      <w:r>
        <w:rPr>
          <w:rFonts w:ascii="Microsoft JhengHei" w:eastAsia="Microsoft JhengHei" w:hAnsi="Microsoft JhengHei" w:cs="Microsoft JhengHei"/>
          <w:color w:val="002060"/>
          <w:szCs w:val="24"/>
        </w:rPr>
        <w:t>td</w:t>
      </w:r>
      <w:r w:rsidRPr="00D322AD">
        <w:rPr>
          <w:rFonts w:ascii="Microsoft JhengHei" w:eastAsia="Microsoft JhengHei" w:hAnsi="Microsoft JhengHei" w:cs="Microsoft JhengHei"/>
          <w:color w:val="002060"/>
          <w:szCs w:val="24"/>
        </w:rPr>
        <w:t>.,</w:t>
      </w:r>
      <w:r>
        <w:rPr>
          <w:rFonts w:ascii="Microsoft JhengHei" w:eastAsia="Microsoft JhengHei" w:hAnsi="Microsoft JhengHei" w:cs="Microsoft JhengHei"/>
          <w:color w:val="002060"/>
          <w:szCs w:val="24"/>
        </w:rPr>
        <w:t xml:space="preserve"> and their agents at POD</w:t>
      </w:r>
    </w:p>
    <w:p w14:paraId="1A20EBC4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</w:p>
    <w:p w14:paraId="7C016C0E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 w:eastAsia="en-US"/>
        </w:rPr>
      </w:pPr>
      <w:r w:rsidRPr="00A72F47"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 w:eastAsia="en-US"/>
        </w:rPr>
        <w:t>Vessel / Voyage</w:t>
      </w:r>
      <w:r w:rsidRPr="00A72F47"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 w:eastAsia="en-US"/>
        </w:rPr>
        <w:tab/>
        <w:t>:</w:t>
      </w:r>
    </w:p>
    <w:p w14:paraId="5D9B5B95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 w:eastAsia="en-US"/>
        </w:rPr>
      </w:pPr>
      <w:r w:rsidRPr="00A72F47">
        <w:rPr>
          <w:rFonts w:asciiTheme="minorHAnsi" w:eastAsiaTheme="minorEastAsia" w:hAnsiTheme="minorHAnsi" w:cstheme="minorBidi" w:hint="eastAsia"/>
          <w:b/>
          <w:color w:val="002060"/>
          <w:kern w:val="0"/>
          <w:sz w:val="22"/>
          <w:szCs w:val="22"/>
          <w:lang w:val="en-AU" w:eastAsia="en-US"/>
        </w:rPr>
        <w:t>P</w:t>
      </w:r>
      <w:r w:rsidRPr="00A72F47"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 w:eastAsia="en-US"/>
        </w:rPr>
        <w:t>OL / POD:</w:t>
      </w:r>
    </w:p>
    <w:p w14:paraId="2C153EC5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 w:eastAsia="en-US"/>
        </w:rPr>
      </w:pPr>
      <w:r w:rsidRPr="00A72F47"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 w:eastAsia="en-US"/>
        </w:rPr>
        <w:t>B/L No.:</w:t>
      </w:r>
    </w:p>
    <w:p w14:paraId="4615C4A9" w14:textId="77777777" w:rsidR="00964AF2" w:rsidRDefault="00964AF2" w:rsidP="00964AF2">
      <w:pPr>
        <w:pStyle w:val="BodyText3"/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 w:eastAsia="en-US"/>
        </w:rPr>
      </w:pPr>
      <w:r w:rsidRPr="00A72F47"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 w:eastAsia="en-US"/>
        </w:rPr>
        <w:t>Shipper:</w:t>
      </w:r>
    </w:p>
    <w:p w14:paraId="4C2670F8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/>
        </w:rPr>
      </w:pPr>
      <w:r>
        <w:rPr>
          <w:rFonts w:asciiTheme="minorHAnsi" w:eastAsiaTheme="minorEastAsia" w:hAnsiTheme="minorHAnsi" w:cstheme="minorBidi" w:hint="eastAsia"/>
          <w:b/>
          <w:color w:val="002060"/>
          <w:kern w:val="0"/>
          <w:sz w:val="22"/>
          <w:szCs w:val="22"/>
          <w:lang w:val="en-AU"/>
        </w:rPr>
        <w:t>C</w:t>
      </w:r>
      <w:r>
        <w:rPr>
          <w:rFonts w:asciiTheme="minorHAnsi" w:eastAsiaTheme="minorEastAsia" w:hAnsiTheme="minorHAnsi" w:cstheme="minorBidi"/>
          <w:b/>
          <w:color w:val="002060"/>
          <w:kern w:val="0"/>
          <w:sz w:val="22"/>
          <w:szCs w:val="22"/>
          <w:lang w:val="en-AU"/>
        </w:rPr>
        <w:t>onsignee</w:t>
      </w:r>
      <w:r>
        <w:rPr>
          <w:rFonts w:asciiTheme="minorHAnsi" w:eastAsiaTheme="minorEastAsia" w:hAnsiTheme="minorHAnsi" w:cstheme="minorBidi" w:hint="eastAsia"/>
          <w:b/>
          <w:color w:val="002060"/>
          <w:kern w:val="0"/>
          <w:sz w:val="22"/>
          <w:szCs w:val="22"/>
          <w:lang w:val="en-AU"/>
        </w:rPr>
        <w:t>:</w:t>
      </w:r>
    </w:p>
    <w:p w14:paraId="79C8B14F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</w:p>
    <w:p w14:paraId="23470E06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  <w:r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To whom it may concern</w:t>
      </w: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,</w:t>
      </w:r>
    </w:p>
    <w:p w14:paraId="77F1CC6D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</w:p>
    <w:p w14:paraId="123C600C" w14:textId="014FB18A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The </w:t>
      </w:r>
      <w:r w:rsidR="000F3486"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undersigned,</w:t>
      </w:r>
      <w:r w:rsidR="000F3486"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u w:val="single"/>
          <w:lang w:val="en-AU" w:eastAsia="en-US"/>
        </w:rPr>
        <w:t xml:space="preserve"> </w:t>
      </w:r>
      <w:r w:rsidR="000F3486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u w:val="single"/>
          <w:lang w:val="en-AU" w:eastAsia="en-US"/>
        </w:rPr>
        <w:t>__________________</w:t>
      </w:r>
      <w:r w:rsidR="000F3486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, </w:t>
      </w: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are</w:t>
      </w:r>
      <w:r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 </w:t>
      </w:r>
      <w:r w:rsidRPr="00D322AD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>the shipper/consignee/</w:t>
      </w:r>
      <w:r w:rsidR="00090AE2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>the</w:t>
      </w:r>
      <w:r w:rsidRPr="00D322AD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 xml:space="preserve"> </w:t>
      </w:r>
      <w:r w:rsidR="000F3486" w:rsidRPr="00D322AD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>bank</w:t>
      </w:r>
      <w:r w:rsidR="000F3486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 xml:space="preserve"> (</w:t>
      </w:r>
      <w:r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>please choose one)</w:t>
      </w:r>
      <w:r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 </w:t>
      </w: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of the above shipment</w:t>
      </w:r>
      <w:r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. Due to the requirement</w:t>
      </w: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 </w:t>
      </w:r>
      <w:r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of </w:t>
      </w:r>
      <w:r w:rsidRPr="00D322AD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>document</w:t>
      </w:r>
      <w:r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>s</w:t>
      </w:r>
      <w:r w:rsidRPr="00D322AD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 xml:space="preserve"> filing / LC transaction / </w:t>
      </w:r>
      <w:r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>Custom’s collection</w:t>
      </w:r>
      <w:r w:rsidRPr="000F3486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 xml:space="preserve">, </w:t>
      </w:r>
      <w:r w:rsidR="00B8593F" w:rsidRPr="00B8593F">
        <w:rPr>
          <w:rFonts w:asciiTheme="minorHAnsi" w:eastAsiaTheme="minorEastAsia" w:hAnsiTheme="minorHAnsi" w:cstheme="minorBidi"/>
          <w:color w:val="auto"/>
          <w:kern w:val="0"/>
          <w:sz w:val="22"/>
          <w:szCs w:val="22"/>
          <w:u w:val="single"/>
          <w:lang w:val="en-AU" w:eastAsia="en-US"/>
        </w:rPr>
        <w:t>TWO</w:t>
      </w: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 </w:t>
      </w:r>
      <w:r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of the full set OB/L are possessed by </w:t>
      </w:r>
      <w:r w:rsidRPr="00D322AD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>the shipper/consignee/</w:t>
      </w:r>
      <w:r w:rsidR="00090AE2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>the</w:t>
      </w:r>
      <w:r w:rsidRPr="00D322AD"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 xml:space="preserve"> bank</w:t>
      </w:r>
      <w:r>
        <w:rPr>
          <w:rFonts w:asciiTheme="minorHAnsi" w:eastAsiaTheme="minorEastAsia" w:hAnsiTheme="minorHAnsi" w:cstheme="minorBidi"/>
          <w:color w:val="FF0000"/>
          <w:kern w:val="0"/>
          <w:sz w:val="22"/>
          <w:szCs w:val="22"/>
          <w:lang w:val="en-AU" w:eastAsia="en-US"/>
        </w:rPr>
        <w:t>/ local Customs (please choose one)</w:t>
      </w:r>
      <w:r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 </w:t>
      </w: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, </w:t>
      </w:r>
      <w:r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rest </w:t>
      </w:r>
      <w:r w:rsidR="00B8593F" w:rsidRPr="00B8593F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u w:val="single"/>
          <w:lang w:val="en-AU" w:eastAsia="en-US"/>
        </w:rPr>
        <w:t>ONE</w:t>
      </w: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 </w:t>
      </w:r>
      <w:r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of full set OB/L is hereby submitted to you in exchange of Delivery Order.</w:t>
      </w:r>
      <w:bookmarkStart w:id="0" w:name="_GoBack"/>
      <w:bookmarkEnd w:id="0"/>
    </w:p>
    <w:p w14:paraId="313D55F2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</w:p>
    <w:p w14:paraId="1916F77D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Company:</w:t>
      </w:r>
    </w:p>
    <w:p w14:paraId="21213055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Name</w:t>
      </w:r>
      <w:r w:rsidRPr="00D322AD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 xml:space="preserve"> </w:t>
      </w:r>
      <w:r>
        <w:rPr>
          <w:rFonts w:asciiTheme="minorHAnsi" w:eastAsiaTheme="minorEastAsia" w:hAnsiTheme="minorHAnsi" w:cstheme="minorBidi" w:hint="eastAsia"/>
          <w:color w:val="002060"/>
          <w:kern w:val="0"/>
          <w:sz w:val="22"/>
          <w:szCs w:val="22"/>
          <w:lang w:val="en-AU"/>
        </w:rPr>
        <w:t xml:space="preserve">&amp; </w:t>
      </w: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Title:</w:t>
      </w:r>
    </w:p>
    <w:p w14:paraId="1147F005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Contact:</w:t>
      </w:r>
    </w:p>
    <w:p w14:paraId="0FCF99B4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  <w:r w:rsidRPr="00A72F47">
        <w:rPr>
          <w:rFonts w:asciiTheme="minorHAnsi" w:eastAsiaTheme="minorEastAsia" w:hAnsiTheme="minorHAnsi" w:cstheme="minorBidi" w:hint="eastAsia"/>
          <w:color w:val="002060"/>
          <w:kern w:val="0"/>
          <w:sz w:val="22"/>
          <w:szCs w:val="22"/>
          <w:lang w:val="en-AU" w:eastAsia="en-US"/>
        </w:rPr>
        <w:t>(</w:t>
      </w: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please sign and seal</w:t>
      </w:r>
      <w:r w:rsidRPr="00A72F47">
        <w:rPr>
          <w:rFonts w:asciiTheme="minorHAnsi" w:eastAsiaTheme="minorEastAsia" w:hAnsiTheme="minorHAnsi" w:cstheme="minorBidi" w:hint="eastAsia"/>
          <w:color w:val="002060"/>
          <w:kern w:val="0"/>
          <w:sz w:val="22"/>
          <w:szCs w:val="22"/>
          <w:lang w:val="en-AU" w:eastAsia="en-US"/>
        </w:rPr>
        <w:t>)</w:t>
      </w:r>
    </w:p>
    <w:p w14:paraId="2A485679" w14:textId="77777777" w:rsidR="00964AF2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</w:p>
    <w:p w14:paraId="342A2FC2" w14:textId="77777777" w:rsidR="00964AF2" w:rsidRPr="00A72F47" w:rsidRDefault="00964AF2" w:rsidP="00964AF2">
      <w:pPr>
        <w:pStyle w:val="BodyText3"/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</w:pPr>
      <w:r w:rsidRPr="00A72F47">
        <w:rPr>
          <w:rFonts w:asciiTheme="minorHAnsi" w:eastAsiaTheme="minorEastAsia" w:hAnsiTheme="minorHAnsi" w:cstheme="minorBidi"/>
          <w:color w:val="002060"/>
          <w:kern w:val="0"/>
          <w:sz w:val="22"/>
          <w:szCs w:val="22"/>
          <w:lang w:val="en-AU" w:eastAsia="en-US"/>
        </w:rPr>
        <w:t>Date:</w:t>
      </w:r>
    </w:p>
    <w:p w14:paraId="5176EA1C" w14:textId="77777777" w:rsidR="003A2DA7" w:rsidRPr="00A72F47" w:rsidRDefault="003A2DA7" w:rsidP="00964AF2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3A2DA7" w:rsidRPr="00A72F47" w:rsidSect="00046192">
      <w:pgSz w:w="11906" w:h="16838"/>
      <w:pgMar w:top="1440" w:right="1080" w:bottom="1440" w:left="108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25EE8" w14:textId="77777777" w:rsidR="00141A60" w:rsidRDefault="00141A60" w:rsidP="00CA344D">
      <w:pPr>
        <w:spacing w:before="0" w:after="0"/>
      </w:pPr>
      <w:r>
        <w:separator/>
      </w:r>
    </w:p>
  </w:endnote>
  <w:endnote w:type="continuationSeparator" w:id="0">
    <w:p w14:paraId="7C2B5C30" w14:textId="77777777" w:rsidR="00141A60" w:rsidRDefault="00141A60" w:rsidP="00CA34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CD67" w14:textId="77777777" w:rsidR="00141A60" w:rsidRDefault="00141A60" w:rsidP="00CA344D">
      <w:pPr>
        <w:spacing w:before="0" w:after="0"/>
      </w:pPr>
      <w:r>
        <w:separator/>
      </w:r>
    </w:p>
  </w:footnote>
  <w:footnote w:type="continuationSeparator" w:id="0">
    <w:p w14:paraId="241FBD90" w14:textId="77777777" w:rsidR="00141A60" w:rsidRDefault="00141A60" w:rsidP="00CA344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150C61"/>
    <w:multiLevelType w:val="hybridMultilevel"/>
    <w:tmpl w:val="37AA07EE"/>
    <w:lvl w:ilvl="0" w:tplc="DF149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E1E0D9A"/>
    <w:multiLevelType w:val="hybridMultilevel"/>
    <w:tmpl w:val="C756C32E"/>
    <w:lvl w:ilvl="0" w:tplc="118C971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1550920"/>
    <w:multiLevelType w:val="hybridMultilevel"/>
    <w:tmpl w:val="D08AB63A"/>
    <w:lvl w:ilvl="0" w:tplc="E2208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79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B26"/>
    <w:rsid w:val="00021386"/>
    <w:rsid w:val="00046192"/>
    <w:rsid w:val="00090AE2"/>
    <w:rsid w:val="00093242"/>
    <w:rsid w:val="000A53E0"/>
    <w:rsid w:val="000D7B27"/>
    <w:rsid w:val="000F3486"/>
    <w:rsid w:val="00141A60"/>
    <w:rsid w:val="00183065"/>
    <w:rsid w:val="00194038"/>
    <w:rsid w:val="00195054"/>
    <w:rsid w:val="001B5659"/>
    <w:rsid w:val="001D028C"/>
    <w:rsid w:val="001D036B"/>
    <w:rsid w:val="00232CDE"/>
    <w:rsid w:val="002508F0"/>
    <w:rsid w:val="00290DAA"/>
    <w:rsid w:val="002A39C2"/>
    <w:rsid w:val="002B273D"/>
    <w:rsid w:val="002B2E64"/>
    <w:rsid w:val="002E0EAE"/>
    <w:rsid w:val="00317089"/>
    <w:rsid w:val="00371C5B"/>
    <w:rsid w:val="003906CE"/>
    <w:rsid w:val="003A2DA7"/>
    <w:rsid w:val="003C7572"/>
    <w:rsid w:val="003E37A6"/>
    <w:rsid w:val="003E4961"/>
    <w:rsid w:val="00463686"/>
    <w:rsid w:val="00466467"/>
    <w:rsid w:val="0049750C"/>
    <w:rsid w:val="004A045E"/>
    <w:rsid w:val="00502489"/>
    <w:rsid w:val="00516858"/>
    <w:rsid w:val="00523B5B"/>
    <w:rsid w:val="005340FB"/>
    <w:rsid w:val="0056664F"/>
    <w:rsid w:val="00574A61"/>
    <w:rsid w:val="005A5D9A"/>
    <w:rsid w:val="005C0BD5"/>
    <w:rsid w:val="005F30E6"/>
    <w:rsid w:val="005F6602"/>
    <w:rsid w:val="00633932"/>
    <w:rsid w:val="0066762A"/>
    <w:rsid w:val="006D461D"/>
    <w:rsid w:val="006E0812"/>
    <w:rsid w:val="007470D9"/>
    <w:rsid w:val="00755F7A"/>
    <w:rsid w:val="00785A4E"/>
    <w:rsid w:val="007949F4"/>
    <w:rsid w:val="007A2B26"/>
    <w:rsid w:val="007D3DFB"/>
    <w:rsid w:val="007D765D"/>
    <w:rsid w:val="007E7211"/>
    <w:rsid w:val="00805C06"/>
    <w:rsid w:val="00821367"/>
    <w:rsid w:val="0083000F"/>
    <w:rsid w:val="00850A58"/>
    <w:rsid w:val="008B1FDC"/>
    <w:rsid w:val="008C03A7"/>
    <w:rsid w:val="008C4CF2"/>
    <w:rsid w:val="008E2948"/>
    <w:rsid w:val="008F69C4"/>
    <w:rsid w:val="00907292"/>
    <w:rsid w:val="00915852"/>
    <w:rsid w:val="00921028"/>
    <w:rsid w:val="00923D21"/>
    <w:rsid w:val="00956E42"/>
    <w:rsid w:val="00964AF2"/>
    <w:rsid w:val="0099613A"/>
    <w:rsid w:val="00997251"/>
    <w:rsid w:val="009A1BFE"/>
    <w:rsid w:val="009B4A22"/>
    <w:rsid w:val="00A5406B"/>
    <w:rsid w:val="00A56BB0"/>
    <w:rsid w:val="00A64B89"/>
    <w:rsid w:val="00A72F47"/>
    <w:rsid w:val="00A7757E"/>
    <w:rsid w:val="00A8631D"/>
    <w:rsid w:val="00A9388C"/>
    <w:rsid w:val="00AB13B7"/>
    <w:rsid w:val="00AB3EFC"/>
    <w:rsid w:val="00AC057D"/>
    <w:rsid w:val="00AD38C5"/>
    <w:rsid w:val="00AE3DC9"/>
    <w:rsid w:val="00B3386D"/>
    <w:rsid w:val="00B54599"/>
    <w:rsid w:val="00B70ADD"/>
    <w:rsid w:val="00B7708A"/>
    <w:rsid w:val="00B8593F"/>
    <w:rsid w:val="00BB560B"/>
    <w:rsid w:val="00BE3360"/>
    <w:rsid w:val="00C133CD"/>
    <w:rsid w:val="00C47FA5"/>
    <w:rsid w:val="00CA344D"/>
    <w:rsid w:val="00CC73D8"/>
    <w:rsid w:val="00CD02F5"/>
    <w:rsid w:val="00CE55D1"/>
    <w:rsid w:val="00D31CA9"/>
    <w:rsid w:val="00D719FD"/>
    <w:rsid w:val="00D8268D"/>
    <w:rsid w:val="00D84B41"/>
    <w:rsid w:val="00DC2A32"/>
    <w:rsid w:val="00E1168C"/>
    <w:rsid w:val="00EA0D8B"/>
    <w:rsid w:val="00EA7643"/>
    <w:rsid w:val="00F245BC"/>
    <w:rsid w:val="00F25F43"/>
    <w:rsid w:val="00F62357"/>
    <w:rsid w:val="00F7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69ED11"/>
  <w15:chartTrackingRefBased/>
  <w15:docId w15:val="{1DBE938D-CBD1-44E3-A24A-7C4281DC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B26"/>
    <w:pPr>
      <w:spacing w:before="100" w:beforeAutospacing="1" w:after="100" w:afterAutospacing="1"/>
    </w:pPr>
    <w:rPr>
      <w:rFonts w:ascii="PMingLiU" w:hAnsi="PMingLiU" w:cs="PMingLiU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CDE"/>
    <w:pPr>
      <w:ind w:leftChars="200" w:left="480"/>
    </w:pPr>
  </w:style>
  <w:style w:type="paragraph" w:styleId="Header">
    <w:name w:val="header"/>
    <w:basedOn w:val="Normal"/>
    <w:link w:val="HeaderChar"/>
    <w:rsid w:val="00CA34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CA344D"/>
    <w:rPr>
      <w:rFonts w:ascii="PMingLiU" w:hAnsi="PMingLiU" w:cs="PMingLiU"/>
    </w:rPr>
  </w:style>
  <w:style w:type="paragraph" w:styleId="Footer">
    <w:name w:val="footer"/>
    <w:basedOn w:val="Normal"/>
    <w:link w:val="FooterChar"/>
    <w:rsid w:val="00CA34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CA344D"/>
    <w:rPr>
      <w:rFonts w:ascii="PMingLiU" w:hAnsi="PMingLiU" w:cs="PMingLiU"/>
    </w:rPr>
  </w:style>
  <w:style w:type="paragraph" w:styleId="BodyText3">
    <w:name w:val="Body Text 3"/>
    <w:basedOn w:val="Normal"/>
    <w:link w:val="BodyText3Char"/>
    <w:rsid w:val="003A2DA7"/>
    <w:pPr>
      <w:widowControl w:val="0"/>
      <w:spacing w:before="0" w:beforeAutospacing="0" w:after="0" w:afterAutospacing="0"/>
      <w:jc w:val="both"/>
    </w:pPr>
    <w:rPr>
      <w:rFonts w:ascii="Times New Roman" w:hAnsi="Times New Roman" w:cs="Times New Roman"/>
      <w:color w:val="000000"/>
      <w:kern w:val="2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3A2DA7"/>
    <w:rPr>
      <w:color w:val="00000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6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1EA76-D959-44A4-8ED5-4AF035DEF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法務-陳毓傑</dc:creator>
  <cp:keywords/>
  <dc:description/>
  <cp:lastModifiedBy>Brijesh Hejmady - Samsara Group</cp:lastModifiedBy>
  <cp:revision>2</cp:revision>
  <cp:lastPrinted>2019-02-21T09:43:00Z</cp:lastPrinted>
  <dcterms:created xsi:type="dcterms:W3CDTF">2019-07-19T06:28:00Z</dcterms:created>
  <dcterms:modified xsi:type="dcterms:W3CDTF">2019-07-19T06:28:00Z</dcterms:modified>
</cp:coreProperties>
</file>